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867C" w14:textId="5CBC747E" w:rsidR="00B56D9F" w:rsidRDefault="00B56D9F">
      <w:r>
        <w:rPr>
          <w:noProof/>
        </w:rPr>
        <w:drawing>
          <wp:inline distT="0" distB="0" distL="0" distR="0" wp14:anchorId="44CDF4D1" wp14:editId="22ED3BE1">
            <wp:extent cx="5400040" cy="950838"/>
            <wp:effectExtent l="0" t="0" r="0" b="1905"/>
            <wp:docPr id="17" name="図 11" descr="株式会社NKKセキュリテ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株式会社NKKセキュリティ"/>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950838"/>
                    </a:xfrm>
                    <a:prstGeom prst="rect">
                      <a:avLst/>
                    </a:prstGeom>
                    <a:noFill/>
                    <a:ln>
                      <a:noFill/>
                    </a:ln>
                  </pic:spPr>
                </pic:pic>
              </a:graphicData>
            </a:graphic>
          </wp:inline>
        </w:drawing>
      </w:r>
    </w:p>
    <w:p w14:paraId="71302E15" w14:textId="77777777" w:rsidR="00B56D9F" w:rsidRDefault="00B56D9F"/>
    <w:p w14:paraId="13CBE02C" w14:textId="1EF92B86" w:rsidR="00B56D9F" w:rsidRDefault="00B56D9F" w:rsidP="00B56D9F">
      <w:pPr>
        <w:spacing w:line="360" w:lineRule="auto"/>
      </w:pPr>
      <w:r w:rsidRPr="00B56D9F">
        <w:t>安全と安心を守って、人の往来にてトラブルが生まれないように取り組んでおり、通行する方々一人ずつに誠意を込めて、思いやりのサービスを行えるように、スタッフ一同で常に真摯な取り組みの実現を心がけてまいります。</w:t>
      </w:r>
      <w:r w:rsidRPr="00B56D9F">
        <w:br/>
        <w:t>また、丁寧なサポートとサービスをより広く実現していくために、奈良で新しく警備スタッフの求人を行っております。未経験からスタートされる方に、落ち着いて業務に取り組んでもらえるように、徹底した育成指導を行い、事前の研修環境を整えてフォローいたします。</w:t>
      </w:r>
    </w:p>
    <w:p w14:paraId="4F8A2417" w14:textId="77777777" w:rsidR="00B56D9F" w:rsidRDefault="00B56D9F" w:rsidP="00B56D9F">
      <w:pPr>
        <w:spacing w:line="360" w:lineRule="auto"/>
      </w:pPr>
    </w:p>
    <w:p w14:paraId="2B01056B" w14:textId="773D7DAD" w:rsidR="00B56D9F" w:rsidRDefault="00B56D9F" w:rsidP="00B56D9F">
      <w:pPr>
        <w:spacing w:line="360" w:lineRule="auto"/>
      </w:pPr>
      <w:r>
        <w:rPr>
          <w:rFonts w:hint="eastAsia"/>
        </w:rPr>
        <w:t>【事業内容】</w:t>
      </w:r>
    </w:p>
    <w:p w14:paraId="0AF210F5" w14:textId="73882D49" w:rsidR="00B56D9F" w:rsidRDefault="00B56D9F" w:rsidP="00B56D9F">
      <w:pPr>
        <w:spacing w:line="360" w:lineRule="auto"/>
      </w:pPr>
      <w:r w:rsidRPr="00B56D9F">
        <w:rPr>
          <w:rFonts w:hint="eastAsia"/>
        </w:rPr>
        <w:t>交通誘導サービスを通して安心できる社会構築をサポート</w:t>
      </w:r>
    </w:p>
    <w:p w14:paraId="50A526B7" w14:textId="2B6B8D47" w:rsidR="00B56D9F" w:rsidRDefault="00B56D9F" w:rsidP="00B56D9F">
      <w:pPr>
        <w:spacing w:line="360" w:lineRule="auto"/>
      </w:pPr>
      <w:r w:rsidRPr="00B56D9F">
        <w:rPr>
          <w:rFonts w:hint="eastAsia"/>
        </w:rPr>
        <w:t>先輩スタッフによる丁寧なサポートで安心のサービスを実現</w:t>
      </w:r>
    </w:p>
    <w:p w14:paraId="20EB94D8" w14:textId="7241D599" w:rsidR="00B56D9F" w:rsidRDefault="00B56D9F" w:rsidP="00B56D9F">
      <w:pPr>
        <w:spacing w:line="360" w:lineRule="auto"/>
        <w:rPr>
          <w:rFonts w:hint="eastAsia"/>
        </w:rPr>
      </w:pPr>
      <w:r w:rsidRPr="00B56D9F">
        <w:rPr>
          <w:rFonts w:hint="eastAsia"/>
        </w:rPr>
        <w:t>明るく人の輪を大切にできる方を新しいスタッフで募集中</w:t>
      </w:r>
    </w:p>
    <w:p w14:paraId="07417EDA" w14:textId="2BEDA6E0" w:rsidR="00B56D9F" w:rsidRDefault="00B56D9F" w:rsidP="00B56D9F">
      <w:pPr>
        <w:spacing w:line="360" w:lineRule="auto"/>
      </w:pPr>
      <w:r>
        <w:rPr>
          <w:rFonts w:hint="eastAsia"/>
        </w:rPr>
        <w:t>【採用情報】</w:t>
      </w:r>
    </w:p>
    <w:p w14:paraId="269AEB74" w14:textId="7A6A9342" w:rsidR="00B56D9F" w:rsidRDefault="00B56D9F" w:rsidP="00B56D9F">
      <w:pPr>
        <w:spacing w:line="360" w:lineRule="auto"/>
      </w:pPr>
      <w:r>
        <w:rPr>
          <w:rFonts w:hint="eastAsia"/>
        </w:rPr>
        <w:t>・</w:t>
      </w:r>
      <w:r w:rsidRPr="00B56D9F">
        <w:t>学歴や性別問わずに、</w:t>
      </w:r>
      <w:r w:rsidRPr="00B56D9F">
        <w:rPr>
          <w:b/>
          <w:bCs/>
        </w:rPr>
        <w:t>奈良</w:t>
      </w:r>
      <w:r w:rsidRPr="00B56D9F">
        <w:t>で</w:t>
      </w:r>
      <w:r w:rsidRPr="00B56D9F">
        <w:rPr>
          <w:b/>
          <w:bCs/>
        </w:rPr>
        <w:t>警備</w:t>
      </w:r>
      <w:r w:rsidRPr="00B56D9F">
        <w:t>スタッフを新たに</w:t>
      </w:r>
      <w:r w:rsidRPr="00B56D9F">
        <w:rPr>
          <w:b/>
          <w:bCs/>
        </w:rPr>
        <w:t>求人</w:t>
      </w:r>
      <w:r w:rsidRPr="00B56D9F">
        <w:t>しております。</w:t>
      </w:r>
    </w:p>
    <w:p w14:paraId="11371264" w14:textId="1F45F3F0" w:rsidR="00B56D9F" w:rsidRDefault="00B56D9F" w:rsidP="00B56D9F">
      <w:pPr>
        <w:spacing w:line="360" w:lineRule="auto"/>
      </w:pPr>
      <w:r>
        <w:rPr>
          <w:rFonts w:hint="eastAsia"/>
        </w:rPr>
        <w:t>・</w:t>
      </w:r>
      <w:r w:rsidRPr="00B56D9F">
        <w:rPr>
          <w:rFonts w:hint="eastAsia"/>
        </w:rPr>
        <w:t>明るく真面目な方を奈良で警備スタッフとして求人中</w:t>
      </w:r>
    </w:p>
    <w:p w14:paraId="3771F784" w14:textId="01C01A16" w:rsidR="00B56D9F" w:rsidRDefault="00B56D9F" w:rsidP="00B56D9F">
      <w:pPr>
        <w:spacing w:line="360" w:lineRule="auto"/>
      </w:pPr>
      <w:r>
        <w:rPr>
          <w:rFonts w:hint="eastAsia"/>
        </w:rPr>
        <w:t>・</w:t>
      </w:r>
      <w:r w:rsidRPr="00B56D9F">
        <w:rPr>
          <w:rFonts w:hint="eastAsia"/>
        </w:rPr>
        <w:t>長く安定した業界で働きたい方を奈良で警備スタッフとして求人</w:t>
      </w:r>
    </w:p>
    <w:p w14:paraId="4E3843C7" w14:textId="448F1855" w:rsidR="00B56D9F" w:rsidRDefault="00B56D9F" w:rsidP="00B56D9F">
      <w:pPr>
        <w:spacing w:line="360" w:lineRule="auto"/>
        <w:rPr>
          <w:rFonts w:hint="eastAsia"/>
        </w:rPr>
      </w:pPr>
      <w:r w:rsidRPr="00B56D9F">
        <w:t>スタッフの育成指導に力を注いで、未経験からスタートされる方が、安心して一から基礎を学んでもらえるように、研修環境を整えてサポートしていきます。現場でも先輩スタッフが都度アドバイスしながら、一人前のスタッフとして交通誘導を実施してもらえるようになるまで、成長をサポートいたします。</w:t>
      </w:r>
    </w:p>
    <w:sectPr w:rsidR="00B56D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9F"/>
    <w:rsid w:val="00B5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B06DDA"/>
  <w15:chartTrackingRefBased/>
  <w15:docId w15:val="{178A4E45-7DE0-4BC2-A1C8-A1C48B2A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やまと サポステ</dc:creator>
  <cp:keywords/>
  <dc:description/>
  <cp:lastModifiedBy>やまと サポステ</cp:lastModifiedBy>
  <cp:revision>1</cp:revision>
  <dcterms:created xsi:type="dcterms:W3CDTF">2023-10-12T06:09:00Z</dcterms:created>
  <dcterms:modified xsi:type="dcterms:W3CDTF">2023-10-12T06:18:00Z</dcterms:modified>
</cp:coreProperties>
</file>