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B11B9" w14:textId="7C350158" w:rsidR="00E442AF" w:rsidRDefault="00E442AF">
      <w:r>
        <w:rPr>
          <w:noProof/>
        </w:rPr>
        <w:drawing>
          <wp:inline distT="0" distB="0" distL="0" distR="0" wp14:anchorId="1881957E" wp14:editId="3E50B474">
            <wp:extent cx="4600575" cy="762000"/>
            <wp:effectExtent l="0" t="0" r="9525" b="0"/>
            <wp:docPr id="2" name="図 1" descr="医療法人 鴻池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医療法人 鴻池会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6F0D6" w14:textId="77777777" w:rsidR="00E442AF" w:rsidRDefault="00E442AF" w:rsidP="00E442AF"/>
    <w:p w14:paraId="5471E53C" w14:textId="77777777" w:rsidR="008623E2" w:rsidRDefault="008623E2" w:rsidP="00E442AF"/>
    <w:p w14:paraId="3CDC1B23" w14:textId="741CF852" w:rsidR="00E442AF" w:rsidRDefault="00E442AF" w:rsidP="00E442AF">
      <w:r>
        <w:rPr>
          <w:noProof/>
        </w:rPr>
        <w:drawing>
          <wp:inline distT="0" distB="0" distL="0" distR="0" wp14:anchorId="166F4CB7" wp14:editId="3C45B2F7">
            <wp:extent cx="5400040" cy="433932"/>
            <wp:effectExtent l="0" t="0" r="0" b="4445"/>
            <wp:docPr id="13" name="図 7" descr="秋津鴻池病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秋津鴻池病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DD36F" w14:textId="04F6BD46" w:rsidR="00E442AF" w:rsidRDefault="00E442AF" w:rsidP="008623E2">
      <w:pPr>
        <w:spacing w:line="360" w:lineRule="auto"/>
      </w:pPr>
      <w:r w:rsidRPr="00E442AF">
        <w:t>当院は「利用者の立場に立って、医療・保健・福祉の総合サービスを提供し、地域の皆さまがたの自立を支援します。」の理念のもと、患者さんの生活を支える視点に立って、癒しの心を持ち、全人的な医療サービスを提供し、リハビリテーション機能を最大限に活用して、在宅での生活に向け支援致します。当院は、公益財団法人日本医療機能評価機構の認定病院です。</w:t>
      </w:r>
    </w:p>
    <w:p w14:paraId="20064F77" w14:textId="77777777" w:rsidR="00E442AF" w:rsidRDefault="00E442AF" w:rsidP="00E442AF"/>
    <w:p w14:paraId="3D1230C7" w14:textId="5FC15FD2" w:rsidR="00E442AF" w:rsidRDefault="00E442AF" w:rsidP="00E442AF">
      <w:r>
        <w:rPr>
          <w:noProof/>
        </w:rPr>
        <w:drawing>
          <wp:inline distT="0" distB="0" distL="0" distR="0" wp14:anchorId="1885E0D2" wp14:editId="358545F6">
            <wp:extent cx="5400040" cy="433932"/>
            <wp:effectExtent l="0" t="0" r="0" b="4445"/>
            <wp:docPr id="15" name="図 9" descr="鴻池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鴻池荘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FEBFA" w14:textId="77777777" w:rsidR="00E442AF" w:rsidRDefault="00E442AF" w:rsidP="008623E2">
      <w:pPr>
        <w:spacing w:line="360" w:lineRule="auto"/>
      </w:pPr>
      <w:r>
        <w:rPr>
          <w:rFonts w:hint="eastAsia"/>
        </w:rPr>
        <w:t>心身機能の低下により生活の立て直しが必要な方に対し、在宅復帰・在宅療養支援のためのケアを多職種からなるチームで提供する施設です。</w:t>
      </w:r>
    </w:p>
    <w:p w14:paraId="62475471" w14:textId="589C9A3B" w:rsidR="00E442AF" w:rsidRDefault="00E442AF" w:rsidP="008623E2">
      <w:pPr>
        <w:spacing w:line="360" w:lineRule="auto"/>
      </w:pPr>
      <w:r>
        <w:rPr>
          <w:rFonts w:hint="eastAsia"/>
        </w:rPr>
        <w:t>また医師の指示のもと専門スタッフによるリハビリテーションを通して、『自立』に向けた支援をさせて頂きます。</w:t>
      </w:r>
    </w:p>
    <w:p w14:paraId="0CD024C3" w14:textId="77777777" w:rsidR="00E442AF" w:rsidRDefault="00E442AF" w:rsidP="00E442AF"/>
    <w:p w14:paraId="475940BD" w14:textId="383EB7CF" w:rsidR="00E442AF" w:rsidRDefault="00E442AF" w:rsidP="00E442AF">
      <w:r>
        <w:rPr>
          <w:rFonts w:hint="eastAsia"/>
        </w:rPr>
        <w:t>【事業内容】</w:t>
      </w:r>
    </w:p>
    <w:p w14:paraId="5A1B426B" w14:textId="3E6D4294" w:rsidR="004267F0" w:rsidRDefault="004267F0" w:rsidP="008623E2">
      <w:pPr>
        <w:spacing w:line="360" w:lineRule="auto"/>
      </w:pPr>
      <w:r>
        <w:rPr>
          <w:rFonts w:hint="eastAsia"/>
        </w:rPr>
        <w:t>利用者の立場に立って、医療・保険・福祉の総合サービスを提供し、地域の皆さま方の自立を支援いたします。</w:t>
      </w:r>
    </w:p>
    <w:p w14:paraId="5CDFB1F1" w14:textId="77777777" w:rsidR="004267F0" w:rsidRDefault="004267F0" w:rsidP="008623E2">
      <w:pPr>
        <w:spacing w:line="360" w:lineRule="auto"/>
      </w:pPr>
    </w:p>
    <w:p w14:paraId="15BDC53C" w14:textId="6E286360" w:rsidR="004267F0" w:rsidRDefault="004267F0" w:rsidP="008623E2">
      <w:pPr>
        <w:spacing w:line="360" w:lineRule="auto"/>
      </w:pPr>
      <w:r>
        <w:rPr>
          <w:rFonts w:hint="eastAsia"/>
        </w:rPr>
        <w:t>【採用情報】</w:t>
      </w:r>
    </w:p>
    <w:p w14:paraId="622E401C" w14:textId="30A110A0" w:rsidR="004267F0" w:rsidRDefault="004267F0" w:rsidP="008623E2">
      <w:pPr>
        <w:spacing w:line="360" w:lineRule="auto"/>
      </w:pPr>
      <w:r>
        <w:rPr>
          <w:rFonts w:hint="eastAsia"/>
        </w:rPr>
        <w:t>秋津鴻池病院か鴻池</w:t>
      </w:r>
      <w:r w:rsidR="00903CA8">
        <w:rPr>
          <w:rFonts w:hint="eastAsia"/>
        </w:rPr>
        <w:t>荘</w:t>
      </w:r>
      <w:r>
        <w:rPr>
          <w:rFonts w:hint="eastAsia"/>
        </w:rPr>
        <w:t>どちらかの勤務になります。ケアワーカー、シーツ交換・清掃等</w:t>
      </w:r>
    </w:p>
    <w:p w14:paraId="7963267A" w14:textId="64D57C17" w:rsidR="00E442AF" w:rsidRDefault="004267F0" w:rsidP="008623E2">
      <w:pPr>
        <w:spacing w:line="360" w:lineRule="auto"/>
      </w:pPr>
      <w:r>
        <w:rPr>
          <w:rFonts w:hint="eastAsia"/>
        </w:rPr>
        <w:t>見学・体験も可能です。</w:t>
      </w:r>
    </w:p>
    <w:sectPr w:rsidR="00E442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AF"/>
    <w:rsid w:val="004267F0"/>
    <w:rsid w:val="008623E2"/>
    <w:rsid w:val="00903CA8"/>
    <w:rsid w:val="00E4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44F226"/>
  <w15:chartTrackingRefBased/>
  <w15:docId w15:val="{510D2969-19BC-4898-A82D-B00C27B8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2A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4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やまと サポステ</dc:creator>
  <cp:keywords/>
  <dc:description/>
  <cp:lastModifiedBy>やまと サポステ</cp:lastModifiedBy>
  <cp:revision>2</cp:revision>
  <dcterms:created xsi:type="dcterms:W3CDTF">2023-10-12T05:46:00Z</dcterms:created>
  <dcterms:modified xsi:type="dcterms:W3CDTF">2023-10-23T07:45:00Z</dcterms:modified>
</cp:coreProperties>
</file>